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B14" w:rsidRDefault="00CC0B4D">
      <w:pPr>
        <w:rPr>
          <w:rFonts w:ascii="Times New Roman" w:hAnsi="Times New Roman" w:cs="Times New Roman"/>
          <w:sz w:val="24"/>
          <w:szCs w:val="24"/>
        </w:rPr>
      </w:pPr>
      <w:r w:rsidRPr="00CC0B4D">
        <w:rPr>
          <w:rFonts w:ascii="Times New Roman" w:hAnsi="Times New Roman" w:cs="Times New Roman"/>
          <w:sz w:val="24"/>
          <w:szCs w:val="24"/>
        </w:rPr>
        <w:t>21.04.2020 Математика 6 класс</w:t>
      </w:r>
    </w:p>
    <w:p w:rsidR="00CC0B4D" w:rsidRDefault="00CC0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CC0B4D">
        <w:rPr>
          <w:rFonts w:ascii="Times New Roman" w:hAnsi="Times New Roman" w:cs="Times New Roman"/>
          <w:sz w:val="24"/>
          <w:szCs w:val="24"/>
        </w:rPr>
        <w:t>Решение уравнений. Раскрытие скобок.</w:t>
      </w:r>
    </w:p>
    <w:p w:rsidR="00CC0B4D" w:rsidRDefault="00CC0B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B4D">
        <w:rPr>
          <w:rFonts w:ascii="Times New Roman" w:hAnsi="Times New Roman" w:cs="Times New Roman"/>
          <w:sz w:val="24"/>
          <w:szCs w:val="24"/>
        </w:rPr>
        <w:t>выучить правила п. 39; решить № 1254 (а – в), № 1255 (а; б), № 1258 (а; б), № 1259 (а).</w:t>
      </w:r>
    </w:p>
    <w:p w:rsidR="00CC0B4D" w:rsidRDefault="00CC0B4D" w:rsidP="00CC0B4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Видиоурок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B4D">
        <w:rPr>
          <w:rFonts w:ascii="Times New Roman" w:hAnsi="Times New Roman" w:cs="Times New Roman"/>
          <w:sz w:val="24"/>
          <w:szCs w:val="24"/>
        </w:rPr>
        <w:t xml:space="preserve"> </w:t>
      </w:r>
      <w:r w:rsidRPr="00CC0B4D">
        <w:rPr>
          <w:rFonts w:ascii="Times New Roman" w:hAnsi="Times New Roman" w:cs="Times New Roman"/>
          <w:sz w:val="24"/>
          <w:szCs w:val="24"/>
        </w:rPr>
        <w:t>Раскрытие скобок.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1. Выражение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можно записать без скобок: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=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proofErr w:type="gramStart"/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proofErr w:type="gram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proofErr w:type="gramStart"/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proofErr w:type="gram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. Эту операцию называют раскрытием скобок.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2. Разобрать решение примера 1 на с. 214 учебника. Сформулировать правило раскрытия скобок, перед которыми стоит знак «+» (плюс).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Решить пример 2 на с. 215.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4. Рассматривая решение выражения – (–9 + 5) = 9 + (–5) = 4, вывести правило: – (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=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– </w:t>
      </w:r>
      <w:proofErr w:type="gramStart"/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</w:t>
      </w:r>
      <w:proofErr w:type="gram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5. Разобрать решение примера 3 и вывести правило раскрытия скобок, перед которыми стоит знак «</w:t>
      </w:r>
      <w:proofErr w:type="gramStart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–»</w:t>
      </w:r>
      <w:proofErr w:type="gram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(минус).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6. Раскрытие скобок и применение переместительного и сочетательного свой</w:t>
      </w:r>
      <w:proofErr w:type="gramStart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 сл</w:t>
      </w:r>
      <w:proofErr w:type="gram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ожения позволяют упрощать вычисления. Разобрать решение примеров 4 и 5 по учебнику на с. 215–216.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Решение.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а) – (– 5,75 + 3,24) = 5,75 – 3,24 = 2,51;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б) – (6,38 – 2,47) = – 6,38 + 2,47 = – 3,91;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Решить № 1236 (а – г) Решение.</w:t>
      </w:r>
      <w:bookmarkStart w:id="0" w:name="_GoBack"/>
      <w:bookmarkEnd w:id="0"/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а) 85 + (7,8 + 98) = 85 + 7,8 + 98 = 190,8;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б) (4,7 – 17) + 7,5 = 4,7 + 7,5 –17 = 12,2 – 17 = – 4,8;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в) 64 – (90 + 100) = 64 – 90 – 100 = 64 – 190 = –126;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г) – (80 – 16) + 84 = – 80 + 16 + 84 = – 80 +100 = 20.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4. Решить № 1237 (а; б; г) устно, № 1237 (в; д; е) – самостоятельно. Повторить правило сложения противоположных чисел: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 (–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) = 0 или – </w:t>
      </w:r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+ </w:t>
      </w:r>
      <w:proofErr w:type="gramStart"/>
      <w:r w:rsidRPr="001A144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</w:t>
      </w:r>
      <w:proofErr w:type="gramEnd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 = 0.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Решение.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а) 5,4 + (3,7 – 5,4) = 5,4 + 3,7 – 5,4 = 3,7;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б) – 8,79 + (– 1,76 + 8,79) = – 8,79 – 1,76 + 8,79 = – 1,76;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в) 3,4 + (2,9 – 3,4 + 4,1) = 3,4 + 2,9 – 3,4 + 4,1 = 2,9 + 4,1 = 7;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г) (4,67 – 3,94) + (3,94 – 3,67) = 4,67 – 3,94 + 3,94 – 3,67 = 1;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д) 7,2 – (3,2 – 5,9) = 7,2 – 3,2 + 5,9 = 4 + 5,9 = 9,9;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е) (4,8 + 2,75) – (4,8 – 3,25) = 4,8 + 2,75 – 4,8 + 3,25 = 6.</w:t>
      </w:r>
    </w:p>
    <w:p w:rsidR="00CC0B4D" w:rsidRPr="001A1446" w:rsidRDefault="00CC0B4D" w:rsidP="00CC0B4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</w:t>
      </w:r>
      <w:proofErr w:type="gramStart"/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Решить № 1238 (а; б; в; г; з; к) </w:t>
      </w:r>
      <w:r w:rsidR="007A0DD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A1446">
        <w:rPr>
          <w:rFonts w:ascii="Times New Roman" w:eastAsia="Times New Roman" w:hAnsi="Times New Roman" w:cs="Times New Roman"/>
          <w:sz w:val="27"/>
          <w:szCs w:val="27"/>
          <w:lang w:eastAsia="ru-RU"/>
        </w:rPr>
        <w:t>№ 1238 (д; е; ж; и; л) решить самостоятельно с проверкой.</w:t>
      </w:r>
      <w:proofErr w:type="gramEnd"/>
    </w:p>
    <w:p w:rsidR="00CC0B4D" w:rsidRPr="00CC0B4D" w:rsidRDefault="00CC0B4D">
      <w:pPr>
        <w:rPr>
          <w:rFonts w:ascii="Times New Roman" w:hAnsi="Times New Roman" w:cs="Times New Roman"/>
          <w:sz w:val="24"/>
          <w:szCs w:val="24"/>
        </w:rPr>
      </w:pPr>
    </w:p>
    <w:sectPr w:rsidR="00CC0B4D" w:rsidRPr="00CC0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B4D"/>
    <w:rsid w:val="002C2B14"/>
    <w:rsid w:val="007A0DDF"/>
    <w:rsid w:val="00CC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2020-04-21T09:59:00Z</dcterms:created>
  <dcterms:modified xsi:type="dcterms:W3CDTF">2020-04-21T10:12:00Z</dcterms:modified>
</cp:coreProperties>
</file>